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30C6C" w14:textId="4CCDE694" w:rsidR="00E923C4" w:rsidRDefault="00E923C4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Title: </w:t>
      </w:r>
      <w:r w:rsidR="001824BE" w:rsidRPr="001824BE">
        <w:rPr>
          <w:rFonts w:ascii="EX_CFF_Arial" w:hAnsi="EX_CFF_Arial" w:cs="EX_CFF_Arial"/>
          <w:sz w:val="20"/>
          <w:szCs w:val="20"/>
        </w:rPr>
        <w:t>Medi-Cal Benefits Identification Card (BIC) Replacement</w:t>
      </w:r>
    </w:p>
    <w:p w14:paraId="62703C3C" w14:textId="77777777" w:rsidR="00E923C4" w:rsidRDefault="00E923C4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06C3C210" w14:textId="77777777" w:rsidR="00E923C4" w:rsidRDefault="00E923C4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Standard Header</w:t>
      </w:r>
    </w:p>
    <w:p w14:paraId="1EF88162" w14:textId="77777777" w:rsidR="00E923C4" w:rsidRDefault="00E923C4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7DAE38DE" w14:textId="2AA18E15" w:rsidR="001824BE" w:rsidRDefault="001824BE" w:rsidP="001824B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This notice tells you about changes for </w:t>
      </w:r>
      <w:r>
        <w:rPr>
          <w:rFonts w:ascii="MinionPro-Regular" w:hAnsi="MinionPro-Regular" w:cs="MinionPro-Regular"/>
          <w:sz w:val="20"/>
          <w:szCs w:val="20"/>
        </w:rPr>
        <w:t>_______________</w:t>
      </w:r>
      <w:r>
        <w:rPr>
          <w:rFonts w:ascii="EX_CFF_Arial" w:hAnsi="EX_CFF_Arial" w:cs="EX_CFF_Arial"/>
          <w:sz w:val="20"/>
          <w:szCs w:val="20"/>
        </w:rPr>
        <w:t>.</w:t>
      </w:r>
    </w:p>
    <w:p w14:paraId="0E36F81C" w14:textId="77777777" w:rsidR="004D6787" w:rsidRDefault="004D6787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6DD90B95" w14:textId="240369FE" w:rsidR="004D6787" w:rsidRPr="00026D0E" w:rsidRDefault="001824BE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b/>
          <w:sz w:val="20"/>
          <w:szCs w:val="20"/>
        </w:rPr>
      </w:pPr>
      <w:r w:rsidRPr="001824BE">
        <w:rPr>
          <w:rFonts w:ascii="EX_CFF_Arial" w:hAnsi="EX_CFF_Arial" w:cs="EX_CFF_Arial"/>
          <w:b/>
          <w:sz w:val="20"/>
          <w:szCs w:val="20"/>
        </w:rPr>
        <w:t>Medi-Cal Benefits Identification Card (BIC)</w:t>
      </w:r>
      <w:r>
        <w:rPr>
          <w:rFonts w:ascii="EX_CFF_Arial" w:hAnsi="EX_CFF_Arial" w:cs="EX_CFF_Arial"/>
          <w:b/>
          <w:sz w:val="20"/>
          <w:szCs w:val="20"/>
        </w:rPr>
        <w:t xml:space="preserve"> Replacement</w:t>
      </w:r>
      <w:r w:rsidR="004D6787" w:rsidRPr="00026D0E">
        <w:rPr>
          <w:rFonts w:ascii="EX_CFF_Arial" w:hAnsi="EX_CFF_Arial" w:cs="EX_CFF_Arial"/>
          <w:b/>
          <w:sz w:val="20"/>
          <w:szCs w:val="20"/>
        </w:rPr>
        <w:t>:</w:t>
      </w:r>
    </w:p>
    <w:p w14:paraId="3A9E42EC" w14:textId="74F40756" w:rsidR="004D6787" w:rsidRDefault="004D6787" w:rsidP="00026D0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sym w:font="Wingdings" w:char="F06F"/>
      </w:r>
      <w:r>
        <w:rPr>
          <w:rFonts w:ascii="EX_CFF_Arial" w:hAnsi="EX_CFF_Arial" w:cs="EX_CFF_Arial"/>
          <w:sz w:val="20"/>
          <w:szCs w:val="20"/>
        </w:rPr>
        <w:t xml:space="preserve"> </w:t>
      </w:r>
      <w:r w:rsidR="001824BE">
        <w:rPr>
          <w:rFonts w:ascii="EX_CFF_Arial" w:hAnsi="EX_CFF_Arial" w:cs="EX_CFF_Arial"/>
          <w:sz w:val="20"/>
          <w:szCs w:val="20"/>
        </w:rPr>
        <w:t>As you asked</w:t>
      </w:r>
      <w:r>
        <w:rPr>
          <w:rFonts w:ascii="EX_CFF_Arial" w:hAnsi="EX_CFF_Arial" w:cs="EX_CFF_Arial"/>
          <w:sz w:val="20"/>
          <w:szCs w:val="20"/>
        </w:rPr>
        <w:t xml:space="preserve">, a </w:t>
      </w:r>
      <w:r w:rsidR="00026D0E">
        <w:rPr>
          <w:rFonts w:ascii="EX_CFF_Arial" w:hAnsi="EX_CFF_Arial" w:cs="EX_CFF_Arial"/>
          <w:sz w:val="20"/>
          <w:szCs w:val="20"/>
        </w:rPr>
        <w:t xml:space="preserve">replacement </w:t>
      </w:r>
      <w:r w:rsidR="001824BE">
        <w:rPr>
          <w:rFonts w:ascii="EX_CFF_Arial" w:hAnsi="EX_CFF_Arial" w:cs="EX_CFF_Arial"/>
          <w:sz w:val="20"/>
          <w:szCs w:val="20"/>
        </w:rPr>
        <w:t>card</w:t>
      </w:r>
      <w:r w:rsidR="001E0DCC">
        <w:rPr>
          <w:rFonts w:ascii="EX_CFF_Arial" w:hAnsi="EX_CFF_Arial" w:cs="EX_CFF_Arial"/>
          <w:sz w:val="20"/>
          <w:szCs w:val="20"/>
        </w:rPr>
        <w:t xml:space="preserve"> will</w:t>
      </w:r>
      <w:r>
        <w:rPr>
          <w:rFonts w:ascii="EX_CFF_Arial" w:hAnsi="EX_CFF_Arial" w:cs="EX_CFF_Arial"/>
          <w:sz w:val="20"/>
          <w:szCs w:val="20"/>
        </w:rPr>
        <w:t xml:space="preserve"> be mailed to you.</w:t>
      </w:r>
    </w:p>
    <w:p w14:paraId="647A31DF" w14:textId="77777777" w:rsidR="004D6787" w:rsidRDefault="004D6787" w:rsidP="00026D0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sym w:font="Wingdings" w:char="F06F"/>
      </w:r>
      <w:r>
        <w:rPr>
          <w:rFonts w:ascii="EX_CFF_Arial" w:hAnsi="EX_CFF_Arial" w:cs="EX_CFF_Arial"/>
          <w:sz w:val="20"/>
          <w:szCs w:val="20"/>
        </w:rPr>
        <w:t xml:space="preserve"> We have corrected information that appears on the front of your BIC. A new BIC will be</w:t>
      </w:r>
    </w:p>
    <w:p w14:paraId="3ED8258F" w14:textId="77777777" w:rsidR="004D6787" w:rsidRDefault="004D6787" w:rsidP="00026D0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mailed to you.</w:t>
      </w:r>
    </w:p>
    <w:p w14:paraId="0525A7DC" w14:textId="77777777" w:rsidR="004D6787" w:rsidRDefault="004D6787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10A54C49" w14:textId="29F805D1" w:rsidR="004D6787" w:rsidRPr="00026D0E" w:rsidRDefault="004D6787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b/>
          <w:sz w:val="20"/>
          <w:szCs w:val="20"/>
        </w:rPr>
      </w:pPr>
      <w:r w:rsidRPr="00026D0E">
        <w:rPr>
          <w:rFonts w:ascii="EX_CFF_Arial" w:hAnsi="EX_CFF_Arial" w:cs="EX_CFF_Arial"/>
          <w:b/>
          <w:sz w:val="20"/>
          <w:szCs w:val="20"/>
        </w:rPr>
        <w:t xml:space="preserve">BIC </w:t>
      </w:r>
      <w:r w:rsidR="001824BE">
        <w:rPr>
          <w:rFonts w:ascii="EX_CFF_Arial" w:hAnsi="EX_CFF_Arial" w:cs="EX_CFF_Arial"/>
          <w:b/>
          <w:sz w:val="20"/>
          <w:szCs w:val="20"/>
        </w:rPr>
        <w:t>C</w:t>
      </w:r>
      <w:r w:rsidRPr="00026D0E">
        <w:rPr>
          <w:rFonts w:ascii="EX_CFF_Arial" w:hAnsi="EX_CFF_Arial" w:cs="EX_CFF_Arial"/>
          <w:b/>
          <w:sz w:val="20"/>
          <w:szCs w:val="20"/>
        </w:rPr>
        <w:t>ancellation:</w:t>
      </w:r>
    </w:p>
    <w:p w14:paraId="306C4A30" w14:textId="70E4507A" w:rsidR="004D6787" w:rsidRDefault="004D6787" w:rsidP="00026D0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sym w:font="Wingdings" w:char="F06F"/>
      </w:r>
      <w:r>
        <w:rPr>
          <w:rFonts w:ascii="EX_CFF_Arial" w:hAnsi="EX_CFF_Arial" w:cs="EX_CFF_Arial"/>
          <w:sz w:val="20"/>
          <w:szCs w:val="20"/>
        </w:rPr>
        <w:t xml:space="preserve"> </w:t>
      </w:r>
      <w:r w:rsidR="00F60832" w:rsidRPr="00F60832">
        <w:rPr>
          <w:rFonts w:ascii="EX_CFF_Arial" w:hAnsi="EX_CFF_Arial" w:cs="EX_CFF_Arial"/>
          <w:sz w:val="20"/>
          <w:szCs w:val="20"/>
        </w:rPr>
        <w:t>Destroy/</w:t>
      </w:r>
      <w:r w:rsidR="00F60832">
        <w:rPr>
          <w:rFonts w:ascii="EX_CFF_Arial" w:hAnsi="EX_CFF_Arial" w:cs="EX_CFF_Arial"/>
          <w:sz w:val="20"/>
          <w:szCs w:val="20"/>
        </w:rPr>
        <w:t>C</w:t>
      </w:r>
      <w:r w:rsidR="00F60832" w:rsidRPr="00F60832">
        <w:rPr>
          <w:rFonts w:ascii="EX_CFF_Arial" w:hAnsi="EX_CFF_Arial" w:cs="EX_CFF_Arial"/>
          <w:sz w:val="20"/>
          <w:szCs w:val="20"/>
        </w:rPr>
        <w:t xml:space="preserve">ut </w:t>
      </w:r>
      <w:r w:rsidR="00F60832">
        <w:rPr>
          <w:rFonts w:ascii="EX_CFF_Arial" w:hAnsi="EX_CFF_Arial" w:cs="EX_CFF_Arial"/>
          <w:sz w:val="20"/>
          <w:szCs w:val="20"/>
        </w:rPr>
        <w:t>u</w:t>
      </w:r>
      <w:r w:rsidR="00F60832" w:rsidRPr="00F60832">
        <w:rPr>
          <w:rFonts w:ascii="EX_CFF_Arial" w:hAnsi="EX_CFF_Arial" w:cs="EX_CFF_Arial"/>
          <w:sz w:val="20"/>
          <w:szCs w:val="20"/>
        </w:rPr>
        <w:t>p the card with ID No. &lt;ID Number&gt; and issue date &lt;issue date&gt;.  It is no longer valid.</w:t>
      </w:r>
    </w:p>
    <w:p w14:paraId="4566D9B8" w14:textId="77777777" w:rsidR="004D6787" w:rsidRDefault="004D6787" w:rsidP="00026D0E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sym w:font="Wingdings" w:char="F06F"/>
      </w:r>
      <w:r>
        <w:rPr>
          <w:rFonts w:ascii="EX_CFF_Arial" w:hAnsi="EX_CFF_Arial" w:cs="EX_CFF_Arial"/>
          <w:sz w:val="20"/>
          <w:szCs w:val="20"/>
        </w:rPr>
        <w:t xml:space="preserve"> You were issued more than one BIC. We have corrected our records and </w:t>
      </w:r>
      <w:r w:rsidR="001E0DCC">
        <w:rPr>
          <w:rFonts w:ascii="EX_CFF_Arial" w:hAnsi="EX_CFF_Arial" w:cs="EX_CFF_Arial"/>
          <w:sz w:val="20"/>
          <w:szCs w:val="20"/>
        </w:rPr>
        <w:t>t</w:t>
      </w:r>
      <w:r>
        <w:rPr>
          <w:rFonts w:ascii="EX_CFF_Arial" w:hAnsi="EX_CFF_Arial" w:cs="EX_CFF_Arial"/>
          <w:sz w:val="20"/>
          <w:szCs w:val="20"/>
        </w:rPr>
        <w:t xml:space="preserve">he BIC with </w:t>
      </w:r>
      <w:r w:rsidR="00026D0E">
        <w:rPr>
          <w:rFonts w:ascii="EX_CFF_Arial" w:hAnsi="EX_CFF_Arial" w:cs="EX_CFF_Arial"/>
          <w:sz w:val="20"/>
          <w:szCs w:val="20"/>
        </w:rPr>
        <w:t>ID No.&lt;</w:t>
      </w:r>
      <w:r>
        <w:rPr>
          <w:rFonts w:ascii="EX_CFF_Arial" w:hAnsi="EX_CFF_Arial" w:cs="EX_CFF_Arial"/>
          <w:sz w:val="20"/>
          <w:szCs w:val="20"/>
        </w:rPr>
        <w:t>ID number</w:t>
      </w:r>
      <w:r w:rsidR="00026D0E">
        <w:rPr>
          <w:rFonts w:ascii="EX_CFF_Arial" w:hAnsi="EX_CFF_Arial" w:cs="EX_CFF_Arial"/>
          <w:sz w:val="20"/>
          <w:szCs w:val="20"/>
        </w:rPr>
        <w:t>&gt; and issue date &lt;issue date&gt;</w:t>
      </w:r>
      <w:r>
        <w:rPr>
          <w:rFonts w:ascii="EX_CFF_Arial" w:hAnsi="EX_CFF_Arial" w:cs="EX_CFF_Arial"/>
          <w:sz w:val="20"/>
          <w:szCs w:val="20"/>
        </w:rPr>
        <w:t xml:space="preserve"> has been cancelled. Cut up this card to prevent fraudulent use and access to your Medi-Cal benefits.</w:t>
      </w:r>
    </w:p>
    <w:p w14:paraId="15BB5039" w14:textId="77777777" w:rsidR="004D6787" w:rsidRDefault="004D6787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4E014F28" w14:textId="0132B730" w:rsidR="004D6787" w:rsidRDefault="00F60832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 w:rsidRPr="00F60832">
        <w:rPr>
          <w:rFonts w:ascii="EX_CFF_Arial" w:hAnsi="EX_CFF_Arial" w:cs="EX_CFF_Arial"/>
          <w:sz w:val="20"/>
          <w:szCs w:val="20"/>
        </w:rPr>
        <w:t xml:space="preserve">If you lose your Medi-Cal card, report the loss to the county right away. If you need </w:t>
      </w:r>
      <w:r>
        <w:rPr>
          <w:rFonts w:ascii="EX_CFF_Arial" w:hAnsi="EX_CFF_Arial" w:cs="EX_CFF_Arial"/>
          <w:sz w:val="20"/>
          <w:szCs w:val="20"/>
        </w:rPr>
        <w:t>a</w:t>
      </w:r>
      <w:r w:rsidRPr="00F60832">
        <w:rPr>
          <w:rFonts w:ascii="EX_CFF_Arial" w:hAnsi="EX_CFF_Arial" w:cs="EX_CFF_Arial"/>
          <w:sz w:val="20"/>
          <w:szCs w:val="20"/>
        </w:rPr>
        <w:t xml:space="preserve"> card before your new card arrives, you may ask</w:t>
      </w:r>
      <w:r>
        <w:rPr>
          <w:rFonts w:ascii="EX_CFF_Arial" w:hAnsi="EX_CFF_Arial" w:cs="EX_CFF_Arial"/>
          <w:sz w:val="20"/>
          <w:szCs w:val="20"/>
        </w:rPr>
        <w:t xml:space="preserve"> the</w:t>
      </w:r>
      <w:r w:rsidRPr="00F60832">
        <w:rPr>
          <w:rFonts w:ascii="EX_CFF_Arial" w:hAnsi="EX_CFF_Arial" w:cs="EX_CFF_Arial"/>
          <w:sz w:val="20"/>
          <w:szCs w:val="20"/>
        </w:rPr>
        <w:t xml:space="preserve"> county for a temporary paper card. If your Medi-Cal benefits stop, </w:t>
      </w:r>
      <w:r w:rsidRPr="00F60832">
        <w:rPr>
          <w:rFonts w:ascii="EX_CFF_Arial" w:hAnsi="EX_CFF_Arial" w:cs="EX_CFF_Arial"/>
          <w:b/>
          <w:bCs/>
          <w:sz w:val="20"/>
          <w:szCs w:val="20"/>
        </w:rPr>
        <w:t>do not throw away your card.</w:t>
      </w:r>
      <w:r w:rsidRPr="00F60832">
        <w:rPr>
          <w:rFonts w:ascii="EX_CFF_Arial" w:hAnsi="EX_CFF_Arial" w:cs="EX_CFF_Arial"/>
          <w:sz w:val="20"/>
          <w:szCs w:val="20"/>
        </w:rPr>
        <w:t xml:space="preserve"> You can use it if you become eligible for Medi-Cal again, or to correct any negative actions to your Medi-Cal coverage, or if you are wrongly billed for services that should have been covered by your Medi-Cal</w:t>
      </w:r>
      <w:r w:rsidR="004D6787">
        <w:rPr>
          <w:rFonts w:ascii="EX_CFF_Arial" w:hAnsi="EX_CFF_Arial" w:cs="EX_CFF_Arial"/>
          <w:sz w:val="20"/>
          <w:szCs w:val="20"/>
        </w:rPr>
        <w:t>.</w:t>
      </w:r>
    </w:p>
    <w:p w14:paraId="23469111" w14:textId="77777777" w:rsidR="001E0DCC" w:rsidRDefault="001E0DCC" w:rsidP="004D6787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6538035A" w14:textId="77777777" w:rsidR="00F22E0D" w:rsidRDefault="00E923C4" w:rsidP="004D6787">
      <w:r>
        <w:rPr>
          <w:rFonts w:ascii="EX_CFF_Arial" w:hAnsi="EX_CFF_Arial" w:cs="EX_CFF_Arial"/>
          <w:sz w:val="20"/>
          <w:szCs w:val="20"/>
        </w:rPr>
        <w:t xml:space="preserve">If you have questions, </w:t>
      </w:r>
      <w:r w:rsidR="004D6787">
        <w:rPr>
          <w:rFonts w:ascii="EX_CFF_Arial" w:hAnsi="EX_CFF_Arial" w:cs="EX_CFF_Arial"/>
          <w:sz w:val="20"/>
          <w:szCs w:val="20"/>
        </w:rPr>
        <w:t xml:space="preserve">please </w:t>
      </w:r>
      <w:r>
        <w:rPr>
          <w:rFonts w:ascii="EX_CFF_Arial" w:hAnsi="EX_CFF_Arial" w:cs="EX_CFF_Arial"/>
          <w:sz w:val="20"/>
          <w:szCs w:val="20"/>
        </w:rPr>
        <w:t>contact the county at the number listed above</w:t>
      </w:r>
      <w:r w:rsidR="004D6787">
        <w:rPr>
          <w:rFonts w:ascii="EX_CFF_Arial" w:hAnsi="EX_CFF_Arial" w:cs="EX_CFF_Arial"/>
          <w:sz w:val="20"/>
          <w:szCs w:val="20"/>
        </w:rPr>
        <w:t>.</w:t>
      </w:r>
      <w:bookmarkStart w:id="0" w:name="_GoBack"/>
      <w:bookmarkEnd w:id="0"/>
    </w:p>
    <w:sectPr w:rsidR="00F22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_CFF_Ari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F2C73"/>
    <w:multiLevelType w:val="hybridMultilevel"/>
    <w:tmpl w:val="6388D6F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787"/>
    <w:rsid w:val="00026D0E"/>
    <w:rsid w:val="001824BE"/>
    <w:rsid w:val="001E0DCC"/>
    <w:rsid w:val="004D6787"/>
    <w:rsid w:val="00706A8E"/>
    <w:rsid w:val="00B42AD9"/>
    <w:rsid w:val="00E57164"/>
    <w:rsid w:val="00E923C4"/>
    <w:rsid w:val="00F22E0D"/>
    <w:rsid w:val="00F6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48B45"/>
  <w15:chartTrackingRefBased/>
  <w15:docId w15:val="{F2B93033-8B13-446F-BA10-EE0973F45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7" ma:contentTypeDescription="Create a new document." ma:contentTypeScope="" ma:versionID="8f820075b9e432c6e6f89b0c279de867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240930af994dc4991b490652f38ee2c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9415E5-A96A-4729-921C-07B07BD3E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9E888-AD74-452B-80BA-032B8862F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99270-691E-4D11-ABBA-7FE3435566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2020-10-01T18:20:00Z</dcterms:created>
  <dcterms:modified xsi:type="dcterms:W3CDTF">2020-10-01T18:37:00Z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0x010100583E2E9C26E7564FA77E0189E746731E</vt:lpwstr>
  </property>
</Properties>
</file>